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501" w:rsidRPr="00F1790F" w:rsidRDefault="000C1A76" w:rsidP="000C1A76">
      <w:pPr>
        <w:jc w:val="center"/>
        <w:rPr>
          <w:rFonts w:cs="B Jadid"/>
          <w:sz w:val="28"/>
          <w:szCs w:val="28"/>
          <w:rtl/>
          <w:lang w:bidi="fa-IR"/>
        </w:rPr>
      </w:pPr>
      <w:r w:rsidRPr="00F1790F">
        <w:rPr>
          <w:rFonts w:cs="B Jadid" w:hint="cs"/>
          <w:sz w:val="28"/>
          <w:szCs w:val="28"/>
          <w:rtl/>
          <w:lang w:bidi="fa-IR"/>
        </w:rPr>
        <w:t>بسمه تعالی</w:t>
      </w:r>
    </w:p>
    <w:p w:rsidR="000C1A76" w:rsidRPr="00F1790F" w:rsidRDefault="000C1A76" w:rsidP="00E160CC">
      <w:pPr>
        <w:jc w:val="center"/>
        <w:rPr>
          <w:rFonts w:cs="B Jadid"/>
          <w:sz w:val="28"/>
          <w:szCs w:val="28"/>
          <w:rtl/>
          <w:lang w:bidi="fa-IR"/>
        </w:rPr>
      </w:pPr>
      <w:r w:rsidRPr="00F1790F">
        <w:rPr>
          <w:rFonts w:cs="B Jadid" w:hint="cs"/>
          <w:sz w:val="28"/>
          <w:szCs w:val="28"/>
          <w:rtl/>
          <w:lang w:bidi="fa-IR"/>
        </w:rPr>
        <w:t xml:space="preserve">گزارش عملکرد اداره امور اداری مدیریت در سال </w:t>
      </w:r>
      <w:r w:rsidR="00E160CC">
        <w:rPr>
          <w:rFonts w:cs="B Jadid" w:hint="cs"/>
          <w:sz w:val="28"/>
          <w:szCs w:val="28"/>
          <w:rtl/>
          <w:lang w:bidi="fa-IR"/>
        </w:rPr>
        <w:t>99</w:t>
      </w:r>
    </w:p>
    <w:p w:rsidR="000C1A76" w:rsidRPr="00A4179B" w:rsidRDefault="000C1A76" w:rsidP="00E160CC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>بررسی و اعلام ذ</w:t>
      </w:r>
      <w:r w:rsidR="00A4179B" w:rsidRPr="00A4179B">
        <w:rPr>
          <w:rFonts w:cs="B Lotus" w:hint="cs"/>
          <w:b/>
          <w:bCs/>
          <w:sz w:val="28"/>
          <w:szCs w:val="28"/>
          <w:rtl/>
          <w:lang w:bidi="fa-IR"/>
        </w:rPr>
        <w:t>خی</w:t>
      </w: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 xml:space="preserve">ره مرخصی استحقاقی سال </w:t>
      </w:r>
      <w:r w:rsidR="00E160CC">
        <w:rPr>
          <w:rFonts w:cs="B Lotus" w:hint="cs"/>
          <w:b/>
          <w:bCs/>
          <w:sz w:val="28"/>
          <w:szCs w:val="28"/>
          <w:rtl/>
          <w:lang w:bidi="fa-IR"/>
        </w:rPr>
        <w:t>99</w:t>
      </w: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 xml:space="preserve"> به پرسنل</w:t>
      </w:r>
    </w:p>
    <w:p w:rsidR="000C1A76" w:rsidRPr="00A4179B" w:rsidRDefault="000C1A76" w:rsidP="00E160CC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 xml:space="preserve">پیگیری و اعلام شروع به کار ، انتقال ، کارکرد و جابجائی پرسنل به مدیریت محترم امور اداری سازمان و همچنین اخذ و توزیع احکام کارگزینی پرسنل در طول سال </w:t>
      </w:r>
      <w:r w:rsidR="00E160CC">
        <w:rPr>
          <w:rFonts w:cs="B Lotus" w:hint="cs"/>
          <w:b/>
          <w:bCs/>
          <w:sz w:val="28"/>
          <w:szCs w:val="28"/>
          <w:rtl/>
          <w:lang w:bidi="fa-IR"/>
        </w:rPr>
        <w:t>99</w:t>
      </w: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 xml:space="preserve"> و توزیع بین آنها </w:t>
      </w:r>
    </w:p>
    <w:p w:rsidR="000C1A76" w:rsidRPr="00A4179B" w:rsidRDefault="000C1A76" w:rsidP="00E160CC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 xml:space="preserve">پیگیری امور بازنشستگی پرسنل و تسویه حساب با </w:t>
      </w:r>
      <w:r w:rsidR="0073531B" w:rsidRPr="00A4179B">
        <w:rPr>
          <w:rFonts w:cs="B Lotus" w:hint="cs"/>
          <w:b/>
          <w:bCs/>
          <w:sz w:val="28"/>
          <w:szCs w:val="28"/>
          <w:rtl/>
          <w:lang w:bidi="fa-IR"/>
        </w:rPr>
        <w:t>آ</w:t>
      </w: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>ن</w:t>
      </w:r>
      <w:r w:rsidR="0073531B" w:rsidRPr="00A4179B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>ها</w:t>
      </w:r>
    </w:p>
    <w:p w:rsidR="000C1A76" w:rsidRPr="00A4179B" w:rsidRDefault="000C1A76" w:rsidP="00E160CC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>پیگیری احکا</w:t>
      </w:r>
      <w:r w:rsidR="0073531B" w:rsidRPr="00A4179B">
        <w:rPr>
          <w:rFonts w:cs="B Lotus" w:hint="cs"/>
          <w:b/>
          <w:bCs/>
          <w:sz w:val="28"/>
          <w:szCs w:val="28"/>
          <w:rtl/>
          <w:lang w:bidi="fa-IR"/>
        </w:rPr>
        <w:t>م کارگزینی اعم از تغییر پست، ارتقاء، اصلاح حقوق</w:t>
      </w: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 xml:space="preserve">، تعیین محل خدمت </w:t>
      </w:r>
    </w:p>
    <w:p w:rsidR="000C1A76" w:rsidRPr="00A4179B" w:rsidRDefault="000C1A76" w:rsidP="00E160CC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>پیگی</w:t>
      </w:r>
      <w:r w:rsidR="0073531B" w:rsidRPr="00A4179B">
        <w:rPr>
          <w:rFonts w:cs="B Lotus" w:hint="cs"/>
          <w:b/>
          <w:bCs/>
          <w:sz w:val="28"/>
          <w:szCs w:val="28"/>
          <w:rtl/>
          <w:lang w:bidi="fa-IR"/>
        </w:rPr>
        <w:t>ری امور مربوط به حق ایاب و ذهاب</w:t>
      </w: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 xml:space="preserve">، حق اولاد </w:t>
      </w:r>
      <w:r w:rsidR="0073531B" w:rsidRPr="00A4179B">
        <w:rPr>
          <w:rFonts w:cs="B Lotus" w:hint="cs"/>
          <w:b/>
          <w:bCs/>
          <w:sz w:val="28"/>
          <w:szCs w:val="28"/>
          <w:rtl/>
          <w:lang w:bidi="fa-IR"/>
        </w:rPr>
        <w:t>و سایر مزایا</w:t>
      </w:r>
      <w:r w:rsidR="009F228B" w:rsidRPr="00A4179B">
        <w:rPr>
          <w:rFonts w:cs="B Lotus" w:hint="cs"/>
          <w:b/>
          <w:bCs/>
          <w:sz w:val="28"/>
          <w:szCs w:val="28"/>
          <w:rtl/>
          <w:lang w:bidi="fa-IR"/>
        </w:rPr>
        <w:t xml:space="preserve">ی پرسنل </w:t>
      </w:r>
    </w:p>
    <w:p w:rsidR="009F228B" w:rsidRPr="00A4179B" w:rsidRDefault="009F228B" w:rsidP="00E160CC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 xml:space="preserve">صدور ابلاغ و انتصاب مسئولین ادارات و مراکز جهاد کشاورزی تابعه </w:t>
      </w:r>
    </w:p>
    <w:p w:rsidR="009F228B" w:rsidRPr="00A4179B" w:rsidRDefault="009F228B" w:rsidP="00E160CC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 xml:space="preserve">پیگیری امور مرتبط با انصراف یا عضویت همکاران در بیمه تکمیلی ، بیمه عمر و حوادث اختیاری </w:t>
      </w:r>
    </w:p>
    <w:p w:rsidR="009F228B" w:rsidRPr="00A4179B" w:rsidRDefault="0073531B" w:rsidP="00E160CC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 xml:space="preserve">جمع آوری </w:t>
      </w:r>
      <w:r w:rsidR="009F228B" w:rsidRPr="00A4179B">
        <w:rPr>
          <w:rFonts w:cs="B Lotus" w:hint="cs"/>
          <w:b/>
          <w:bCs/>
          <w:sz w:val="28"/>
          <w:szCs w:val="28"/>
          <w:rtl/>
          <w:lang w:bidi="fa-IR"/>
        </w:rPr>
        <w:t>مدارک دانش</w:t>
      </w: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 xml:space="preserve"> آموزان ممتاز (فرزندان همکاران</w:t>
      </w:r>
      <w:r w:rsidR="009F228B" w:rsidRPr="00A4179B">
        <w:rPr>
          <w:rFonts w:cs="B Lotus" w:hint="cs"/>
          <w:b/>
          <w:bCs/>
          <w:sz w:val="28"/>
          <w:szCs w:val="28"/>
          <w:rtl/>
          <w:lang w:bidi="fa-IR"/>
        </w:rPr>
        <w:t>)</w:t>
      </w: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9F228B" w:rsidRPr="00A4179B">
        <w:rPr>
          <w:rFonts w:cs="B Lotus" w:hint="cs"/>
          <w:b/>
          <w:bCs/>
          <w:sz w:val="28"/>
          <w:szCs w:val="28"/>
          <w:rtl/>
          <w:lang w:bidi="fa-IR"/>
        </w:rPr>
        <w:t xml:space="preserve">و هماهنگی در خصوص تقدیر از آنها در سال تحصیلی </w:t>
      </w:r>
      <w:r w:rsidR="009941A5" w:rsidRPr="00A4179B">
        <w:rPr>
          <w:rFonts w:cs="B Lotus" w:hint="cs"/>
          <w:b/>
          <w:bCs/>
          <w:sz w:val="28"/>
          <w:szCs w:val="28"/>
          <w:rtl/>
          <w:lang w:bidi="fa-IR"/>
        </w:rPr>
        <w:t>9</w:t>
      </w:r>
      <w:r w:rsidR="00E160CC">
        <w:rPr>
          <w:rFonts w:cs="B Lotus" w:hint="cs"/>
          <w:b/>
          <w:bCs/>
          <w:sz w:val="28"/>
          <w:szCs w:val="28"/>
          <w:rtl/>
          <w:lang w:bidi="fa-IR"/>
        </w:rPr>
        <w:t>9</w:t>
      </w:r>
      <w:r w:rsidR="009941A5" w:rsidRPr="00A4179B">
        <w:rPr>
          <w:rFonts w:cs="B Lotus" w:hint="cs"/>
          <w:b/>
          <w:bCs/>
          <w:sz w:val="28"/>
          <w:szCs w:val="28"/>
          <w:rtl/>
          <w:lang w:bidi="fa-IR"/>
        </w:rPr>
        <w:t>-9</w:t>
      </w:r>
      <w:r w:rsidR="00E160CC">
        <w:rPr>
          <w:rFonts w:cs="B Lotus" w:hint="cs"/>
          <w:b/>
          <w:bCs/>
          <w:sz w:val="28"/>
          <w:szCs w:val="28"/>
          <w:rtl/>
          <w:lang w:bidi="fa-IR"/>
        </w:rPr>
        <w:t>8</w:t>
      </w:r>
      <w:r w:rsidR="009F228B" w:rsidRPr="00A4179B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</w:p>
    <w:p w:rsidR="009941A5" w:rsidRPr="00A4179B" w:rsidRDefault="0073531B" w:rsidP="00E160CC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>انجام پیگیری های مربوط به اخذ بیمه نامه شخص ثالث و بیمه بدنه خودرو</w:t>
      </w:r>
      <w:r w:rsidR="00E160CC">
        <w:rPr>
          <w:rFonts w:cs="B Lotus" w:hint="cs"/>
          <w:b/>
          <w:bCs/>
          <w:sz w:val="28"/>
          <w:szCs w:val="28"/>
          <w:rtl/>
          <w:lang w:bidi="fa-IR"/>
        </w:rPr>
        <w:t>ها</w:t>
      </w:r>
      <w:bookmarkStart w:id="0" w:name="_GoBack"/>
      <w:bookmarkEnd w:id="0"/>
      <w:r w:rsidRPr="00A4179B">
        <w:rPr>
          <w:rFonts w:cs="B Lotus" w:hint="cs"/>
          <w:b/>
          <w:bCs/>
          <w:sz w:val="28"/>
          <w:szCs w:val="28"/>
          <w:rtl/>
          <w:lang w:bidi="fa-IR"/>
        </w:rPr>
        <w:t>ی دولتی</w:t>
      </w:r>
    </w:p>
    <w:p w:rsidR="0073531B" w:rsidRPr="00A4179B" w:rsidRDefault="0073531B" w:rsidP="00E160CC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 xml:space="preserve">پیگیری مربوط به تعمیر خودروهای دولتی از طریق مدیریت محترم امور اداری سازمان </w:t>
      </w:r>
    </w:p>
    <w:p w:rsidR="0073531B" w:rsidRPr="00A4179B" w:rsidRDefault="0073531B" w:rsidP="00E160CC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 xml:space="preserve">بازدید کاردان فنی مدیریت از خودروهای دولتی و پشتیبانی جهت تعمیرات جزئی آن ها </w:t>
      </w:r>
    </w:p>
    <w:p w:rsidR="0073531B" w:rsidRPr="00A4179B" w:rsidRDefault="0073531B" w:rsidP="00E160CC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 xml:space="preserve">هماهنگی و پشتیبانی در خصوص تشکیل جلسات و کارگاه های آموزشی مختلف در سالن الزهرای مدیریت </w:t>
      </w:r>
    </w:p>
    <w:p w:rsidR="0073531B" w:rsidRPr="00A4179B" w:rsidRDefault="0073531B" w:rsidP="00A4179B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>کنترل حضور و غیاب پرسنل مدیریت به صورت مستمر</w:t>
      </w:r>
    </w:p>
    <w:p w:rsidR="0073531B" w:rsidRPr="00A4179B" w:rsidRDefault="0073531B" w:rsidP="00E160CC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A4179B">
        <w:rPr>
          <w:rFonts w:cs="B Lotus" w:hint="cs"/>
          <w:b/>
          <w:bCs/>
          <w:sz w:val="28"/>
          <w:szCs w:val="28"/>
          <w:rtl/>
          <w:lang w:bidi="fa-IR"/>
        </w:rPr>
        <w:t xml:space="preserve">جمع آوری مدارک و نسخ پزشکی پرسنل و پیگیری اخذ هزینه های بیمه تکمیلی از طریق تعاونی اعتبار </w:t>
      </w:r>
    </w:p>
    <w:p w:rsidR="0073531B" w:rsidRPr="00E160CC" w:rsidRDefault="0073531B" w:rsidP="00E160CC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E160CC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 xml:space="preserve">معرفی پرسنل به تعاونی مصرف، </w:t>
      </w:r>
      <w:r w:rsidR="004327B4" w:rsidRPr="00E160CC">
        <w:rPr>
          <w:rFonts w:cs="B Lotus" w:hint="cs"/>
          <w:b/>
          <w:bCs/>
          <w:sz w:val="28"/>
          <w:szCs w:val="28"/>
          <w:rtl/>
          <w:lang w:bidi="fa-IR"/>
        </w:rPr>
        <w:t xml:space="preserve">تعاونی مسکن، تعاونی اعتبار، قرض الحسنه بسیج سازمان و ... جهت عضویت و سایر امور </w:t>
      </w:r>
    </w:p>
    <w:p w:rsidR="004327B4" w:rsidRPr="00E160CC" w:rsidRDefault="004327B4" w:rsidP="00E160CC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E160CC">
        <w:rPr>
          <w:rFonts w:cs="B Lotus" w:hint="cs"/>
          <w:b/>
          <w:bCs/>
          <w:sz w:val="28"/>
          <w:szCs w:val="28"/>
          <w:rtl/>
          <w:lang w:bidi="fa-IR"/>
        </w:rPr>
        <w:t xml:space="preserve">معرفی پرسنل به بانک ها جهت اخذ تسهیلات و معرفی به بیمه تامین اجتماعی جهت اخذ سوابق بیمه </w:t>
      </w:r>
    </w:p>
    <w:p w:rsidR="004327B4" w:rsidRPr="00E160CC" w:rsidRDefault="004327B4" w:rsidP="00E160CC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E160CC">
        <w:rPr>
          <w:rFonts w:cs="B Lotus" w:hint="cs"/>
          <w:b/>
          <w:bCs/>
          <w:sz w:val="28"/>
          <w:szCs w:val="28"/>
          <w:rtl/>
          <w:lang w:bidi="fa-IR"/>
        </w:rPr>
        <w:t>عقد قرارداد با خودروهای استیجاری و عقد قرارداد با خودروهای استیجاری برای دفع سن و مبارزه با علف های هرز</w:t>
      </w:r>
    </w:p>
    <w:p w:rsidR="004327B4" w:rsidRPr="00E160CC" w:rsidRDefault="004327B4" w:rsidP="00E160CC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E160CC">
        <w:rPr>
          <w:rFonts w:cs="B Lotus" w:hint="cs"/>
          <w:b/>
          <w:bCs/>
          <w:sz w:val="28"/>
          <w:szCs w:val="28"/>
          <w:rtl/>
          <w:lang w:bidi="fa-IR"/>
        </w:rPr>
        <w:t>پیگیری و کنترل کارکرد خودروهای استیجاری و تامین و پرداخت هزینه های آن ها به صورت مستمر در طول سال</w:t>
      </w:r>
    </w:p>
    <w:p w:rsidR="004327B4" w:rsidRPr="00E160CC" w:rsidRDefault="004327B4" w:rsidP="00E160CC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E160CC">
        <w:rPr>
          <w:rFonts w:cs="B Lotus" w:hint="cs"/>
          <w:b/>
          <w:bCs/>
          <w:sz w:val="28"/>
          <w:szCs w:val="28"/>
          <w:rtl/>
          <w:lang w:bidi="fa-IR"/>
        </w:rPr>
        <w:t>شرکت در جلسات هماهنگی مدیریت و شورای اداری</w:t>
      </w:r>
    </w:p>
    <w:p w:rsidR="004327B4" w:rsidRPr="00E160CC" w:rsidRDefault="004327B4" w:rsidP="00E160CC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E160CC">
        <w:rPr>
          <w:rFonts w:cs="B Lotus" w:hint="cs"/>
          <w:b/>
          <w:bCs/>
          <w:sz w:val="28"/>
          <w:szCs w:val="28"/>
          <w:rtl/>
          <w:lang w:bidi="fa-IR"/>
        </w:rPr>
        <w:t>پیگیری امور مربوط به ایثارگران و جانبازان معزز</w:t>
      </w:r>
    </w:p>
    <w:p w:rsidR="004327B4" w:rsidRPr="00E160CC" w:rsidRDefault="004327B4" w:rsidP="00E160CC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E160CC">
        <w:rPr>
          <w:rFonts w:cs="B Lotus" w:hint="cs"/>
          <w:b/>
          <w:bCs/>
          <w:sz w:val="28"/>
          <w:szCs w:val="28"/>
          <w:rtl/>
          <w:lang w:bidi="fa-IR"/>
        </w:rPr>
        <w:t xml:space="preserve">پیگیری و اخذ تائید پزشک معتمد سازمان محترم جهاد کشاورزی در خصوص مرخصی های استعلاجی </w:t>
      </w:r>
    </w:p>
    <w:p w:rsidR="004327B4" w:rsidRPr="00E160CC" w:rsidRDefault="004327B4" w:rsidP="00E160CC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E160CC">
        <w:rPr>
          <w:rFonts w:cs="B Lotus" w:hint="cs"/>
          <w:b/>
          <w:bCs/>
          <w:sz w:val="28"/>
          <w:szCs w:val="28"/>
          <w:rtl/>
          <w:lang w:bidi="fa-IR"/>
        </w:rPr>
        <w:t xml:space="preserve">توزیع سبد کالای شب عید پرسنل </w:t>
      </w:r>
      <w:r w:rsidR="00ED719B" w:rsidRPr="00E160CC">
        <w:rPr>
          <w:rFonts w:cs="B Lotus" w:hint="cs"/>
          <w:b/>
          <w:bCs/>
          <w:sz w:val="28"/>
          <w:szCs w:val="28"/>
          <w:rtl/>
          <w:lang w:bidi="fa-IR"/>
        </w:rPr>
        <w:t>و سایر اقلام رفاهی</w:t>
      </w:r>
    </w:p>
    <w:p w:rsidR="004327B4" w:rsidRPr="00E160CC" w:rsidRDefault="003D4A37" w:rsidP="00E160CC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E160CC">
        <w:rPr>
          <w:rFonts w:cs="B Lotus" w:hint="cs"/>
          <w:b/>
          <w:bCs/>
          <w:sz w:val="28"/>
          <w:szCs w:val="28"/>
          <w:rtl/>
          <w:lang w:bidi="fa-IR"/>
        </w:rPr>
        <w:t xml:space="preserve">پیگیری امور مربوط به پرسنلی که در ماموریت آموزشی هستند </w:t>
      </w:r>
    </w:p>
    <w:p w:rsidR="003D4A37" w:rsidRPr="00E160CC" w:rsidRDefault="003D4A37" w:rsidP="00E160CC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E160CC">
        <w:rPr>
          <w:rFonts w:cs="B Lotus" w:hint="cs"/>
          <w:b/>
          <w:bCs/>
          <w:sz w:val="28"/>
          <w:szCs w:val="28"/>
          <w:rtl/>
          <w:lang w:bidi="fa-IR"/>
        </w:rPr>
        <w:t>پیگیری انجام امور نظافت، ابیاری فضای سبز، گلکاری، نگهداری فضای سبز به صورت مستمر در طول سال</w:t>
      </w:r>
    </w:p>
    <w:p w:rsidR="003D4A37" w:rsidRPr="00E160CC" w:rsidRDefault="00ED719B" w:rsidP="00E160CC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E160CC">
        <w:rPr>
          <w:rFonts w:cs="B Lotus" w:hint="cs"/>
          <w:b/>
          <w:bCs/>
          <w:sz w:val="28"/>
          <w:szCs w:val="28"/>
          <w:rtl/>
          <w:lang w:bidi="fa-IR"/>
        </w:rPr>
        <w:t>تکمیل فرم های ارزش</w:t>
      </w:r>
      <w:r w:rsidR="003D4A37" w:rsidRPr="00E160CC">
        <w:rPr>
          <w:rFonts w:cs="B Lotus" w:hint="cs"/>
          <w:b/>
          <w:bCs/>
          <w:sz w:val="28"/>
          <w:szCs w:val="28"/>
          <w:rtl/>
          <w:lang w:bidi="fa-IR"/>
        </w:rPr>
        <w:t>یابی پرسنل مربوط به سال 9</w:t>
      </w:r>
      <w:r w:rsidR="00E160CC">
        <w:rPr>
          <w:rFonts w:cs="B Lotus" w:hint="cs"/>
          <w:b/>
          <w:bCs/>
          <w:sz w:val="28"/>
          <w:szCs w:val="28"/>
          <w:rtl/>
          <w:lang w:bidi="fa-IR"/>
        </w:rPr>
        <w:t>9</w:t>
      </w:r>
    </w:p>
    <w:p w:rsidR="003D4A37" w:rsidRPr="00E160CC" w:rsidRDefault="003D4A37" w:rsidP="00E160CC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E160CC">
        <w:rPr>
          <w:rFonts w:cs="B Lotus" w:hint="cs"/>
          <w:b/>
          <w:bCs/>
          <w:sz w:val="28"/>
          <w:szCs w:val="28"/>
          <w:rtl/>
          <w:lang w:bidi="fa-IR"/>
        </w:rPr>
        <w:t>صدور برگ ماموریت خارج از استان</w:t>
      </w:r>
      <w:r w:rsidR="007F6604" w:rsidRPr="00E160CC">
        <w:rPr>
          <w:rFonts w:cs="B Lotus" w:hint="cs"/>
          <w:b/>
          <w:bCs/>
          <w:sz w:val="28"/>
          <w:szCs w:val="28"/>
          <w:rtl/>
          <w:lang w:bidi="fa-IR"/>
        </w:rPr>
        <w:t>،</w:t>
      </w:r>
      <w:r w:rsidRPr="00E160CC">
        <w:rPr>
          <w:rFonts w:cs="B Lotus" w:hint="cs"/>
          <w:b/>
          <w:bCs/>
          <w:sz w:val="28"/>
          <w:szCs w:val="28"/>
          <w:rtl/>
          <w:lang w:bidi="fa-IR"/>
        </w:rPr>
        <w:t xml:space="preserve"> هم</w:t>
      </w:r>
      <w:r w:rsidR="007F6604" w:rsidRPr="00E160CC">
        <w:rPr>
          <w:rFonts w:cs="B Lotus" w:hint="cs"/>
          <w:b/>
          <w:bCs/>
          <w:sz w:val="28"/>
          <w:szCs w:val="28"/>
          <w:rtl/>
          <w:lang w:bidi="fa-IR"/>
        </w:rPr>
        <w:t xml:space="preserve"> چنین</w:t>
      </w:r>
      <w:r w:rsidRPr="00E160CC">
        <w:rPr>
          <w:rFonts w:cs="B Lotus" w:hint="cs"/>
          <w:b/>
          <w:bCs/>
          <w:sz w:val="28"/>
          <w:szCs w:val="28"/>
          <w:rtl/>
          <w:lang w:bidi="fa-IR"/>
        </w:rPr>
        <w:t xml:space="preserve"> صدور برگ ماموریت های روزانه به صورت مستمر در طول سال</w:t>
      </w:r>
    </w:p>
    <w:p w:rsidR="003D4A37" w:rsidRPr="00E160CC" w:rsidRDefault="003D4A37" w:rsidP="00E160CC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E160CC">
        <w:rPr>
          <w:rFonts w:cs="B Lotus" w:hint="cs"/>
          <w:b/>
          <w:bCs/>
          <w:sz w:val="28"/>
          <w:szCs w:val="28"/>
          <w:rtl/>
          <w:lang w:bidi="fa-IR"/>
        </w:rPr>
        <w:t>پشتیبانی و رفع عیوب تاسیسات (گرمایشی، سرمایشی، روشنایی)</w:t>
      </w:r>
    </w:p>
    <w:p w:rsidR="003D4A37" w:rsidRPr="00E160CC" w:rsidRDefault="003D4A37" w:rsidP="00E160CC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E160CC">
        <w:rPr>
          <w:rFonts w:cs="B Lotus" w:hint="cs"/>
          <w:b/>
          <w:bCs/>
          <w:sz w:val="28"/>
          <w:szCs w:val="28"/>
          <w:rtl/>
          <w:lang w:bidi="fa-IR"/>
        </w:rPr>
        <w:t xml:space="preserve">تهیه و تکمیل و ارسال فرم های مرتبط با ارزیابی عملکرد واحد ها و ادارات مدیریت </w:t>
      </w:r>
    </w:p>
    <w:p w:rsidR="003D4A37" w:rsidRPr="00E160CC" w:rsidRDefault="003D4A37" w:rsidP="00E160CC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E160CC">
        <w:rPr>
          <w:rFonts w:cs="B Lotus" w:hint="cs"/>
          <w:b/>
          <w:bCs/>
          <w:sz w:val="28"/>
          <w:szCs w:val="28"/>
          <w:rtl/>
          <w:lang w:bidi="fa-IR"/>
        </w:rPr>
        <w:t>تهیه و تکمیل و ارسال فرم های مربوط به حقوق شهروندی</w:t>
      </w:r>
    </w:p>
    <w:p w:rsidR="003D4A37" w:rsidRPr="00E160CC" w:rsidRDefault="003D4A37" w:rsidP="00E160CC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E160CC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ثبت و پیگیری کلیه نامه های صادره و وارده از طریق دبیرخانه به صورت مستمر در طول سال</w:t>
      </w:r>
    </w:p>
    <w:p w:rsidR="003D4A37" w:rsidRPr="00E160CC" w:rsidRDefault="003D4A37" w:rsidP="00E160CC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E160CC">
        <w:rPr>
          <w:rFonts w:cs="B Lotus" w:hint="cs"/>
          <w:b/>
          <w:bCs/>
          <w:sz w:val="28"/>
          <w:szCs w:val="28"/>
          <w:rtl/>
          <w:lang w:bidi="fa-IR"/>
        </w:rPr>
        <w:t xml:space="preserve">اطلاع رسانی در خصوص آموزش کارکنان و برگزاری آزمون های مختلف </w:t>
      </w:r>
    </w:p>
    <w:p w:rsidR="003D4A37" w:rsidRPr="00E160CC" w:rsidRDefault="003D4A37" w:rsidP="00E160CC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E160CC">
        <w:rPr>
          <w:rFonts w:cs="B Lotus" w:hint="cs"/>
          <w:b/>
          <w:bCs/>
          <w:sz w:val="28"/>
          <w:szCs w:val="28"/>
          <w:rtl/>
          <w:lang w:bidi="fa-IR"/>
        </w:rPr>
        <w:t xml:space="preserve">اخذ و توزیع گواهی های آموزشی مرتبط با دوره های آموزشی پرسنل و توزیع بین آن ها  </w:t>
      </w:r>
    </w:p>
    <w:p w:rsidR="003D4A37" w:rsidRPr="00E160CC" w:rsidRDefault="003D4A37" w:rsidP="00E160CC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E160CC">
        <w:rPr>
          <w:rFonts w:cs="B Lotus" w:hint="cs"/>
          <w:b/>
          <w:bCs/>
          <w:sz w:val="28"/>
          <w:szCs w:val="28"/>
          <w:rtl/>
          <w:lang w:bidi="fa-IR"/>
        </w:rPr>
        <w:t xml:space="preserve">انجام مکاتبات با مدیریت محترم امور اداری و </w:t>
      </w:r>
      <w:r w:rsidR="00E1603B" w:rsidRPr="00E160CC">
        <w:rPr>
          <w:rFonts w:cs="B Lotus" w:hint="cs"/>
          <w:b/>
          <w:bCs/>
          <w:sz w:val="28"/>
          <w:szCs w:val="28"/>
          <w:rtl/>
          <w:lang w:bidi="fa-IR"/>
        </w:rPr>
        <w:t xml:space="preserve">سایر مدیریت های سازمان </w:t>
      </w:r>
    </w:p>
    <w:p w:rsidR="00E1603B" w:rsidRPr="00E160CC" w:rsidRDefault="00E1603B" w:rsidP="00E160CC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E160CC">
        <w:rPr>
          <w:rFonts w:cs="B Lotus" w:hint="cs"/>
          <w:b/>
          <w:bCs/>
          <w:sz w:val="28"/>
          <w:szCs w:val="28"/>
          <w:rtl/>
          <w:lang w:bidi="fa-IR"/>
        </w:rPr>
        <w:t>اتخاذ تدابیر لازم به منظور تامین نیروهای فنی و تخصصی مدیریت در مراکز جهاد کشاورزی تابعه</w:t>
      </w:r>
    </w:p>
    <w:p w:rsidR="00E1603B" w:rsidRPr="00E160CC" w:rsidRDefault="00E1603B" w:rsidP="00E160CC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E160CC">
        <w:rPr>
          <w:rFonts w:cs="B Lotus" w:hint="cs"/>
          <w:b/>
          <w:bCs/>
          <w:sz w:val="28"/>
          <w:szCs w:val="28"/>
          <w:rtl/>
          <w:lang w:bidi="fa-IR"/>
        </w:rPr>
        <w:t>ارجاع مکاتبات مربوط به ادارات، واحد ها و مراکز جهاد کشاورزی تابعه از طریق اتوماسیون اداری به صورت مستمر در طول سال</w:t>
      </w:r>
    </w:p>
    <w:p w:rsidR="00E1603B" w:rsidRPr="00E160CC" w:rsidRDefault="00E1603B" w:rsidP="00E160CC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E160CC">
        <w:rPr>
          <w:rFonts w:cs="B Lotus" w:hint="cs"/>
          <w:b/>
          <w:bCs/>
          <w:sz w:val="28"/>
          <w:szCs w:val="28"/>
          <w:rtl/>
          <w:lang w:bidi="fa-IR"/>
        </w:rPr>
        <w:t>هماهنگی جهت بزرگداشت و شرکت در مراسم سوگواری همکارانی که عزیزان خود را در طول سال 9</w:t>
      </w:r>
      <w:r w:rsidR="001E5EC9" w:rsidRPr="00E160CC">
        <w:rPr>
          <w:rFonts w:cs="B Lotus" w:hint="cs"/>
          <w:b/>
          <w:bCs/>
          <w:sz w:val="28"/>
          <w:szCs w:val="28"/>
          <w:rtl/>
          <w:lang w:bidi="fa-IR"/>
        </w:rPr>
        <w:t>7</w:t>
      </w:r>
      <w:r w:rsidRPr="00E160CC">
        <w:rPr>
          <w:rFonts w:cs="B Lotus" w:hint="cs"/>
          <w:b/>
          <w:bCs/>
          <w:sz w:val="28"/>
          <w:szCs w:val="28"/>
          <w:rtl/>
          <w:lang w:bidi="fa-IR"/>
        </w:rPr>
        <w:t xml:space="preserve"> از دست دادند </w:t>
      </w:r>
    </w:p>
    <w:p w:rsidR="00E1603B" w:rsidRPr="00E160CC" w:rsidRDefault="00E1603B" w:rsidP="00E160CC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E160CC">
        <w:rPr>
          <w:rFonts w:cs="B Lotus" w:hint="cs"/>
          <w:b/>
          <w:bCs/>
          <w:sz w:val="28"/>
          <w:szCs w:val="28"/>
          <w:rtl/>
          <w:lang w:bidi="fa-IR"/>
        </w:rPr>
        <w:t>بازدید از خانواده های محترم جانبازان و شهداء و تکریم و بزرگداشت خانواده های محترم آن ها به مناسبت دهه فجر و سایر ایام</w:t>
      </w:r>
    </w:p>
    <w:p w:rsidR="00E1603B" w:rsidRPr="00E160CC" w:rsidRDefault="00E1603B" w:rsidP="00E160CC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E160CC">
        <w:rPr>
          <w:rFonts w:cs="B Lotus" w:hint="cs"/>
          <w:b/>
          <w:bCs/>
          <w:sz w:val="28"/>
          <w:szCs w:val="28"/>
          <w:rtl/>
          <w:lang w:bidi="fa-IR"/>
        </w:rPr>
        <w:t xml:space="preserve">هماهنگی و شرکت در مراسم های ملی و مذهبی </w:t>
      </w:r>
    </w:p>
    <w:p w:rsidR="00E1603B" w:rsidRPr="00E160CC" w:rsidRDefault="00E1603B" w:rsidP="00E160CC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E160CC">
        <w:rPr>
          <w:rFonts w:cs="B Lotus" w:hint="cs"/>
          <w:b/>
          <w:bCs/>
          <w:sz w:val="28"/>
          <w:szCs w:val="28"/>
          <w:rtl/>
          <w:lang w:bidi="fa-IR"/>
        </w:rPr>
        <w:t>همکاری و هماهنگی با ادارات و ارگان های مختلف (برق- مخابرات- گاز و غیره) در خصوص مصرف بهینه حامل های انرژی</w:t>
      </w:r>
    </w:p>
    <w:p w:rsidR="00E1603B" w:rsidRPr="00E160CC" w:rsidRDefault="00E1603B" w:rsidP="00E160CC">
      <w:pPr>
        <w:pStyle w:val="ListParagraph"/>
        <w:numPr>
          <w:ilvl w:val="0"/>
          <w:numId w:val="1"/>
        </w:numPr>
        <w:tabs>
          <w:tab w:val="right" w:pos="1138"/>
        </w:tabs>
        <w:bidi/>
        <w:ind w:firstLine="0"/>
        <w:jc w:val="both"/>
        <w:rPr>
          <w:rFonts w:cs="B Lotus"/>
          <w:b/>
          <w:bCs/>
          <w:sz w:val="28"/>
          <w:szCs w:val="28"/>
          <w:lang w:bidi="fa-IR"/>
        </w:rPr>
      </w:pPr>
      <w:r w:rsidRPr="00E160CC">
        <w:rPr>
          <w:rFonts w:cs="B Lotus" w:hint="cs"/>
          <w:b/>
          <w:bCs/>
          <w:sz w:val="28"/>
          <w:szCs w:val="28"/>
          <w:rtl/>
          <w:lang w:bidi="fa-IR"/>
        </w:rPr>
        <w:t xml:space="preserve">هماهنگی و برنامه ریزی در خصوص </w:t>
      </w:r>
      <w:r w:rsidR="005E0808" w:rsidRPr="00E160CC">
        <w:rPr>
          <w:rFonts w:cs="B Lotus" w:hint="cs"/>
          <w:b/>
          <w:bCs/>
          <w:sz w:val="28"/>
          <w:szCs w:val="28"/>
          <w:rtl/>
          <w:lang w:bidi="fa-IR"/>
        </w:rPr>
        <w:t>تامین به موقع لوازم و تجهیزات اداری مورد نیاز ادارات، واحد ها و مراکز جهاد کشاورزی تابعه و به صورت مستمر در طول سال</w:t>
      </w:r>
    </w:p>
    <w:sectPr w:rsidR="00E1603B" w:rsidRPr="00E160CC" w:rsidSect="00F879D2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37A3"/>
    <w:multiLevelType w:val="hybridMultilevel"/>
    <w:tmpl w:val="AC502444"/>
    <w:lvl w:ilvl="0" w:tplc="1646C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76"/>
    <w:rsid w:val="000C1A76"/>
    <w:rsid w:val="001E5EC9"/>
    <w:rsid w:val="003D432F"/>
    <w:rsid w:val="003D4A37"/>
    <w:rsid w:val="003F2EB8"/>
    <w:rsid w:val="004327B4"/>
    <w:rsid w:val="005A3A4B"/>
    <w:rsid w:val="005E0808"/>
    <w:rsid w:val="0073531B"/>
    <w:rsid w:val="007C3501"/>
    <w:rsid w:val="007F6604"/>
    <w:rsid w:val="009941A5"/>
    <w:rsid w:val="009F228B"/>
    <w:rsid w:val="00A4179B"/>
    <w:rsid w:val="00D6750F"/>
    <w:rsid w:val="00DC62F1"/>
    <w:rsid w:val="00E1603B"/>
    <w:rsid w:val="00E160CC"/>
    <w:rsid w:val="00EC7EDA"/>
    <w:rsid w:val="00ED2A50"/>
    <w:rsid w:val="00ED719B"/>
    <w:rsid w:val="00F1790F"/>
    <w:rsid w:val="00F4337F"/>
    <w:rsid w:val="00F8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072BC"/>
  <w15:docId w15:val="{232771A5-2CAD-4FE3-93AF-B254EC9B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</dc:creator>
  <cp:lastModifiedBy>Mohammad</cp:lastModifiedBy>
  <cp:revision>3</cp:revision>
  <cp:lastPrinted>2018-04-11T08:19:00Z</cp:lastPrinted>
  <dcterms:created xsi:type="dcterms:W3CDTF">2021-12-02T04:32:00Z</dcterms:created>
  <dcterms:modified xsi:type="dcterms:W3CDTF">2021-12-02T04:32:00Z</dcterms:modified>
</cp:coreProperties>
</file>